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63" w:rsidRDefault="00976863">
      <w:pPr>
        <w:jc w:val="both"/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Urząd Miasta Tarnowa informuje, że zgodnie z uchwałą  Nr VII/69/2015 Rady Miejskiej w Tarnowie z dnia 5 marca 2015 r. w sprawie szczegółowych warunków i trybu przyznawania przez Gminę Miasta Tarnowa stypendiów dla osób zajmujących się twórczością artystyczną oraz wysokości tych stypendiów, w bieżącym 2020 roku przyznawane będą stypendia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te to wsparcie dla osób twórczych, których energię i pomysły warto wykorzystać dla rozwoju kultury Tarnowa. Pozwolą realizować artystyczne projekty najbardziej obiecującym i oryginalnym twórcom; mają charakter motywacyjny dla artystów, którzy w danym roku chcą realizować projekty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Szczegółowe warunki i tryb ich przyznawania określa „Regulamin przyznawania przez Gminę Miasta Tarnowa stypendiów dla osób zajmujących się twórczością artystyczną”, stanowiący załącznik do w/w uchwały.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artystycznego wynosi 5 000 zł.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artystyczne mają charakter jednorazowego świadczenia finansowego przyznawanego tworzącym na terenie Gminy Miasta Tarnowa lub będącym mieszkańcami Gminy Miasta Tarnowa, a tworzącym poza jej granicami, osobom fizycznym na realizację określonego przedsięwzięcia w zakresie twórczości artystycznej związanego z Tarnowem, rozumianego jako nowe dzieło.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Stypendia artystyczne na realizację określonego projektu artystycznego będą przyznawane </w:t>
      </w:r>
      <w:r>
        <w:rPr>
          <w:sz w:val="22"/>
          <w:szCs w:val="22"/>
        </w:rPr>
        <w:br/>
        <w:t>w następujących dziedzinach twórczości artystycznej: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1) literatura,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2) sztuki wizualne,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3) muzyka,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taniec,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teatr,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6) film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 w danym roku kalendarzowym może złożyć tylko jeden wniosek o przyznanie stypendium artystycznego. W przypadku, gdy projekt artystyczny realizowany będzie przez kilka osób fizycznych, osoby te mogą złożyć tylko jeden wspólny wniosek o stypendium. Wniosek o stypendium składa się zgodnie z wzorem określonym w załączniku do w/w Regulaminu. Do wniosku o stypendium wnioskodawca obowiązkowo dołącza następujące załączniki: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szczegółowy opis planowanego przedsięwzięcia w zakresie twórczości artystycznej, w tym zakres poszczególnych zadań, harmonogram ich wykonania, planowane wydatki oraz zamierzone efekty przedsięwzięcia i sposób ich upowszechnienia,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portfolio lub dokumentacja twórczości wnioskodawcy w dziedzinie twórczości artystycznej (np.: recenzje, opinie, kopie utworów lub dzieł, nagrania audio-video, katalogi, informacja dotycząca otrzymanych nagród i wyróżnień, itp.),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opis indywidualnych osiągnięć artystycznych wnioskodawcy,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co najmniej jedną rekomendację dla wnioskodawcy wystawioną przez jego opiekuna artystycznego, pracownika dydaktycznego uczelni wyższej będącego specjalistą w dziedzinie twórczości artystycznej określonej we wniosku o stypendium, fundację lub stowarzyszenie właściwe ze względu na rodzaj twórczości artystycznej wnioskodawcy, bądź uznany autorytet w dziedzinie twórczości artystycznej określonej we wniosku o stypendium,</w:t>
      </w:r>
    </w:p>
    <w:p w:rsidR="00976863" w:rsidRPr="008D1D09" w:rsidRDefault="00C24633">
      <w:pPr>
        <w:jc w:val="both"/>
        <w:rPr>
          <w:color w:val="auto"/>
          <w:sz w:val="22"/>
          <w:szCs w:val="22"/>
        </w:rPr>
      </w:pPr>
      <w:r w:rsidRPr="008D1D09">
        <w:rPr>
          <w:color w:val="auto"/>
          <w:sz w:val="22"/>
          <w:szCs w:val="22"/>
        </w:rPr>
        <w:t>5) oświadczenie wnioskodawcy o wyrażeniu zgody na przetwarzanie jego danych osobowych na potrzeby procedury przyznawania stypendium artystycznego.</w:t>
      </w:r>
    </w:p>
    <w:p w:rsidR="00976863" w:rsidRPr="008D1D09" w:rsidRDefault="00976863">
      <w:pPr>
        <w:jc w:val="both"/>
        <w:rPr>
          <w:color w:val="auto"/>
          <w:sz w:val="22"/>
          <w:szCs w:val="22"/>
        </w:rPr>
      </w:pPr>
    </w:p>
    <w:p w:rsidR="00976863" w:rsidRPr="008D1D09" w:rsidRDefault="00C24633">
      <w:pPr>
        <w:jc w:val="both"/>
        <w:rPr>
          <w:color w:val="auto"/>
          <w:sz w:val="22"/>
          <w:szCs w:val="22"/>
        </w:rPr>
      </w:pPr>
      <w:r w:rsidRPr="008D1D09">
        <w:rPr>
          <w:color w:val="auto"/>
          <w:sz w:val="22"/>
          <w:szCs w:val="22"/>
        </w:rPr>
        <w:t xml:space="preserve">Wnioski o stypendium należy składać w terminie do 15 maja 2020 r. </w:t>
      </w:r>
      <w:r w:rsidR="004C3AD1" w:rsidRPr="008D1D09">
        <w:rPr>
          <w:color w:val="auto"/>
          <w:sz w:val="22"/>
          <w:szCs w:val="22"/>
        </w:rPr>
        <w:t>osobiście (Wydział Kultury UMT, Rynek 7, 33-100 Tarnów)  lub za pośrednictwem poczty.</w:t>
      </w:r>
    </w:p>
    <w:p w:rsidR="00976863" w:rsidRDefault="00976863">
      <w:pPr>
        <w:jc w:val="both"/>
        <w:rPr>
          <w:sz w:val="22"/>
          <w:szCs w:val="22"/>
        </w:rPr>
      </w:pPr>
    </w:p>
    <w:p w:rsidR="008D1D09" w:rsidRDefault="008D1D09">
      <w:pPr>
        <w:jc w:val="both"/>
        <w:rPr>
          <w:sz w:val="22"/>
          <w:szCs w:val="22"/>
        </w:rPr>
      </w:pPr>
      <w:r>
        <w:rPr>
          <w:sz w:val="22"/>
          <w:szCs w:val="22"/>
        </w:rPr>
        <w:t>Poniżej link do uchwały</w:t>
      </w:r>
      <w:r w:rsidR="00B61CD7">
        <w:rPr>
          <w:sz w:val="22"/>
          <w:szCs w:val="22"/>
        </w:rPr>
        <w:t xml:space="preserve"> </w:t>
      </w:r>
      <w:r w:rsidR="00B61CD7">
        <w:rPr>
          <w:sz w:val="22"/>
          <w:szCs w:val="22"/>
        </w:rPr>
        <w:t>Nr VII/69/2015 Rady Miejskiej w Tarnowie z dnia 5 marca 2015 r. w sprawie szczegółowych warunków i trybu przyznawania przez Gminę Miasta Tarnowa stypendiów dla osób zajmujących się twórczością artystyczną oraz wysokości tych stypendiów</w:t>
      </w:r>
      <w:bookmarkStart w:id="0" w:name="_GoBack"/>
      <w:bookmarkEnd w:id="0"/>
      <w:r>
        <w:rPr>
          <w:sz w:val="22"/>
          <w:szCs w:val="22"/>
        </w:rPr>
        <w:t>:</w:t>
      </w:r>
    </w:p>
    <w:p w:rsidR="00976863" w:rsidRDefault="00B61CD7">
      <w:pPr>
        <w:jc w:val="both"/>
      </w:pPr>
      <w:hyperlink r:id="rId5">
        <w:r w:rsidR="00C24633">
          <w:rPr>
            <w:rStyle w:val="czeinternetowe"/>
            <w:sz w:val="22"/>
            <w:szCs w:val="22"/>
          </w:rPr>
          <w:t>http://bip.malopolska.pl/umtarnow/Article/get/id,1032393.html</w:t>
        </w:r>
      </w:hyperlink>
    </w:p>
    <w:p w:rsidR="00616966" w:rsidRDefault="00616966">
      <w:pPr>
        <w:jc w:val="both"/>
      </w:pPr>
    </w:p>
    <w:p w:rsidR="00616966" w:rsidRDefault="00616966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W związku z obecną sytuacją zagrożenia epidemiologicznego, zachęcamy do składania wniosków za pośrednictwem poczty </w:t>
      </w:r>
      <w:r w:rsidR="004C3AD1">
        <w:rPr>
          <w:color w:val="FF0000"/>
        </w:rPr>
        <w:t xml:space="preserve">(w tym poczty kurierskiej) </w:t>
      </w:r>
      <w:r>
        <w:rPr>
          <w:color w:val="FF0000"/>
        </w:rPr>
        <w:t xml:space="preserve">na adres: Wydział Kultury </w:t>
      </w:r>
      <w:r w:rsidR="004C3AD1">
        <w:rPr>
          <w:color w:val="FF0000"/>
        </w:rPr>
        <w:t>UMT, Rynek 7, 33-100 Tarnów.</w:t>
      </w:r>
    </w:p>
    <w:p w:rsidR="004C3AD1" w:rsidRDefault="004C3AD1">
      <w:pPr>
        <w:jc w:val="both"/>
        <w:rPr>
          <w:color w:val="FF0000"/>
        </w:rPr>
      </w:pPr>
    </w:p>
    <w:p w:rsidR="004C3AD1" w:rsidRPr="00616966" w:rsidRDefault="004C3AD1">
      <w:pPr>
        <w:jc w:val="both"/>
        <w:rPr>
          <w:color w:val="FF0000"/>
        </w:rPr>
      </w:pPr>
      <w:r>
        <w:rPr>
          <w:color w:val="FF0000"/>
        </w:rPr>
        <w:t>W razie pytań, prosimy o kontakt telefoniczny: 14 688 90 95.</w:t>
      </w:r>
    </w:p>
    <w:sectPr w:rsidR="004C3AD1" w:rsidRPr="00616966" w:rsidSect="00AB2BF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3"/>
    <w:rsid w:val="001B5FCC"/>
    <w:rsid w:val="004C3AD1"/>
    <w:rsid w:val="00616966"/>
    <w:rsid w:val="008D1D09"/>
    <w:rsid w:val="008E7863"/>
    <w:rsid w:val="00976863"/>
    <w:rsid w:val="00AB2BFC"/>
    <w:rsid w:val="00B61CD7"/>
    <w:rsid w:val="00C2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rsid w:val="00AB2B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B2BFC"/>
    <w:pPr>
      <w:spacing w:after="140" w:line="288" w:lineRule="auto"/>
    </w:pPr>
  </w:style>
  <w:style w:type="paragraph" w:styleId="Lista">
    <w:name w:val="List"/>
    <w:basedOn w:val="Tretekstu"/>
    <w:rsid w:val="00AB2BFC"/>
    <w:rPr>
      <w:rFonts w:cs="Mangal"/>
    </w:rPr>
  </w:style>
  <w:style w:type="paragraph" w:styleId="Podpis">
    <w:name w:val="Signature"/>
    <w:basedOn w:val="Normalny"/>
    <w:rsid w:val="00AB2B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B2BFC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4C3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rsid w:val="00AB2B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B2BFC"/>
    <w:pPr>
      <w:spacing w:after="140" w:line="288" w:lineRule="auto"/>
    </w:pPr>
  </w:style>
  <w:style w:type="paragraph" w:styleId="Lista">
    <w:name w:val="List"/>
    <w:basedOn w:val="Tretekstu"/>
    <w:rsid w:val="00AB2BFC"/>
    <w:rPr>
      <w:rFonts w:cs="Mangal"/>
    </w:rPr>
  </w:style>
  <w:style w:type="paragraph" w:styleId="Podpis">
    <w:name w:val="Signature"/>
    <w:basedOn w:val="Normalny"/>
    <w:rsid w:val="00AB2B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B2BFC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4C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malopolska.pl/umtarnow/Article/get/id,10323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Tarnowa informuje, że weszła w życie uchwała  Nr VII/69/2015 Rady Miejskiej w Tarnowie z dnia 5 marca 2015 r</vt:lpstr>
    </vt:vector>
  </TitlesOfParts>
  <Company>test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Tarnowa informuje, że weszła w życie uchwała  Nr VII/69/2015 Rady Miejskiej w Tarnowie z dnia 5 marca 2015 r</dc:title>
  <dc:creator>UMT</dc:creator>
  <cp:lastModifiedBy>dell</cp:lastModifiedBy>
  <cp:revision>3</cp:revision>
  <dcterms:created xsi:type="dcterms:W3CDTF">2020-04-20T10:13:00Z</dcterms:created>
  <dcterms:modified xsi:type="dcterms:W3CDTF">2020-04-20T10:15:00Z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